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BF2" w:rsidRDefault="005E0BF2" w:rsidP="003119A6">
      <w:pPr>
        <w:jc w:val="right"/>
        <w:rPr>
          <w:b/>
          <w:i/>
          <w:sz w:val="24"/>
          <w:szCs w:val="32"/>
          <w:lang w:val="ru-RU"/>
        </w:rPr>
      </w:pPr>
    </w:p>
    <w:p w:rsidR="00960BD8" w:rsidRPr="00F2170F" w:rsidRDefault="00F2170F" w:rsidP="00F2170F">
      <w:pPr>
        <w:jc w:val="center"/>
        <w:rPr>
          <w:b/>
          <w:i/>
          <w:sz w:val="28"/>
          <w:szCs w:val="32"/>
          <w:lang w:val="ru-RU"/>
        </w:rPr>
      </w:pPr>
      <w:r w:rsidRPr="00F2170F">
        <w:rPr>
          <w:b/>
          <w:i/>
          <w:sz w:val="28"/>
          <w:szCs w:val="32"/>
          <w:lang w:val="ru-RU"/>
        </w:rPr>
        <w:t xml:space="preserve">ГБУЗ «Городская детская поликлиника» </w:t>
      </w:r>
    </w:p>
    <w:p w:rsidR="00F2170F" w:rsidRDefault="00F2170F" w:rsidP="00F2170F">
      <w:pPr>
        <w:jc w:val="center"/>
        <w:rPr>
          <w:b/>
          <w:i/>
          <w:sz w:val="28"/>
          <w:szCs w:val="32"/>
          <w:lang w:val="ru-RU"/>
        </w:rPr>
      </w:pPr>
    </w:p>
    <w:p w:rsidR="00334A14" w:rsidRPr="00F2170F" w:rsidRDefault="00334A14" w:rsidP="00F2170F">
      <w:pPr>
        <w:jc w:val="center"/>
        <w:rPr>
          <w:b/>
          <w:i/>
          <w:sz w:val="24"/>
          <w:szCs w:val="32"/>
          <w:lang w:val="ru-RU"/>
        </w:rPr>
      </w:pPr>
      <w:r w:rsidRPr="00F2170F">
        <w:rPr>
          <w:b/>
          <w:i/>
          <w:sz w:val="24"/>
          <w:szCs w:val="32"/>
          <w:lang w:val="ru-RU"/>
        </w:rPr>
        <w:t xml:space="preserve">Отчет </w:t>
      </w:r>
      <w:r w:rsidR="00960BD8" w:rsidRPr="00F2170F">
        <w:rPr>
          <w:b/>
          <w:i/>
          <w:sz w:val="24"/>
          <w:szCs w:val="32"/>
          <w:lang w:val="ru-RU"/>
        </w:rPr>
        <w:t>работы</w:t>
      </w:r>
      <w:r w:rsidR="003E36A8" w:rsidRPr="00F2170F">
        <w:rPr>
          <w:b/>
          <w:i/>
          <w:sz w:val="24"/>
          <w:szCs w:val="32"/>
          <w:lang w:val="ru-RU"/>
        </w:rPr>
        <w:t xml:space="preserve"> вспомогательных </w:t>
      </w:r>
      <w:r w:rsidR="002F13F8" w:rsidRPr="00F2170F">
        <w:rPr>
          <w:b/>
          <w:i/>
          <w:sz w:val="24"/>
          <w:szCs w:val="32"/>
          <w:lang w:val="ru-RU"/>
        </w:rPr>
        <w:t xml:space="preserve">подразделений </w:t>
      </w:r>
      <w:bookmarkStart w:id="0" w:name="_GoBack"/>
      <w:bookmarkEnd w:id="0"/>
      <w:r w:rsidR="002F13F8" w:rsidRPr="00F2170F">
        <w:rPr>
          <w:b/>
          <w:i/>
          <w:sz w:val="24"/>
          <w:szCs w:val="32"/>
          <w:lang w:val="ru-RU"/>
        </w:rPr>
        <w:t>за 6</w:t>
      </w:r>
      <w:r w:rsidR="00380E4A">
        <w:rPr>
          <w:b/>
          <w:i/>
          <w:sz w:val="24"/>
          <w:szCs w:val="32"/>
          <w:lang w:val="ru-RU"/>
        </w:rPr>
        <w:t xml:space="preserve"> мес.</w:t>
      </w:r>
      <w:r w:rsidRPr="00F2170F">
        <w:rPr>
          <w:b/>
          <w:i/>
          <w:sz w:val="24"/>
          <w:szCs w:val="32"/>
          <w:lang w:val="ru-RU"/>
        </w:rPr>
        <w:t>20</w:t>
      </w:r>
      <w:r w:rsidR="004E794E" w:rsidRPr="00F2170F">
        <w:rPr>
          <w:b/>
          <w:i/>
          <w:sz w:val="24"/>
          <w:szCs w:val="32"/>
          <w:lang w:val="ru-RU"/>
        </w:rPr>
        <w:t>2</w:t>
      </w:r>
      <w:r w:rsidR="002F13F8">
        <w:rPr>
          <w:b/>
          <w:i/>
          <w:sz w:val="24"/>
          <w:szCs w:val="32"/>
          <w:lang w:val="ru-RU"/>
        </w:rPr>
        <w:t>4</w:t>
      </w:r>
      <w:r w:rsidRPr="00F2170F">
        <w:rPr>
          <w:b/>
          <w:i/>
          <w:sz w:val="24"/>
          <w:szCs w:val="32"/>
          <w:lang w:val="ru-RU"/>
        </w:rPr>
        <w:t>г</w:t>
      </w:r>
    </w:p>
    <w:p w:rsidR="00334A14" w:rsidRPr="00F547BD" w:rsidRDefault="00334A14" w:rsidP="00334A14">
      <w:pPr>
        <w:ind w:left="-709" w:firstLine="709"/>
        <w:rPr>
          <w:b/>
          <w:i/>
          <w:sz w:val="32"/>
          <w:szCs w:val="32"/>
          <w:lang w:val="ru-RU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67"/>
        <w:gridCol w:w="7931"/>
        <w:gridCol w:w="1532"/>
      </w:tblGrid>
      <w:tr w:rsidR="00F2170F" w:rsidRPr="00F2170F" w:rsidTr="0031435C">
        <w:tc>
          <w:tcPr>
            <w:tcW w:w="567" w:type="dxa"/>
          </w:tcPr>
          <w:p w:rsidR="00F2170F" w:rsidRPr="00F2170F" w:rsidRDefault="00F2170F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№</w:t>
            </w:r>
          </w:p>
        </w:tc>
        <w:tc>
          <w:tcPr>
            <w:tcW w:w="7931" w:type="dxa"/>
            <w:tcBorders>
              <w:right w:val="single" w:sz="4" w:space="0" w:color="auto"/>
            </w:tcBorders>
          </w:tcPr>
          <w:p w:rsidR="00F2170F" w:rsidRPr="00F2170F" w:rsidRDefault="00F2170F" w:rsidP="00F2170F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Наименование процедур и исследований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2170F" w:rsidRPr="00F2170F" w:rsidRDefault="00F2170F" w:rsidP="00F2170F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Количество 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7931" w:type="dxa"/>
            <w:tcBorders>
              <w:right w:val="single" w:sz="4" w:space="0" w:color="auto"/>
            </w:tcBorders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Физиотерапия лиц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334A14" w:rsidRPr="00F2170F" w:rsidRDefault="002F13F8" w:rsidP="006607E6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583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proofErr w:type="spellStart"/>
            <w:r w:rsidRPr="004977E8">
              <w:rPr>
                <w:i/>
                <w:sz w:val="24"/>
                <w:szCs w:val="24"/>
                <w:lang w:val="ru-RU"/>
              </w:rPr>
              <w:t>Физиопроцедуры</w:t>
            </w:r>
            <w:proofErr w:type="spellEnd"/>
          </w:p>
        </w:tc>
        <w:tc>
          <w:tcPr>
            <w:tcW w:w="1532" w:type="dxa"/>
          </w:tcPr>
          <w:p w:rsidR="00334A14" w:rsidRPr="00F2170F" w:rsidRDefault="002F13F8" w:rsidP="00D73C0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5380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3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Количество процедур на одно лицо</w:t>
            </w:r>
          </w:p>
        </w:tc>
        <w:tc>
          <w:tcPr>
            <w:tcW w:w="1532" w:type="dxa"/>
          </w:tcPr>
          <w:p w:rsidR="00E8297A" w:rsidRPr="00F2170F" w:rsidRDefault="002F13F8" w:rsidP="00480393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9,2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Электрокардиографическое исследование</w:t>
            </w:r>
          </w:p>
        </w:tc>
        <w:tc>
          <w:tcPr>
            <w:tcW w:w="1532" w:type="dxa"/>
          </w:tcPr>
          <w:p w:rsidR="00334A14" w:rsidRPr="00F2170F" w:rsidRDefault="002F13F8" w:rsidP="00380E4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3119</w:t>
            </w:r>
          </w:p>
        </w:tc>
      </w:tr>
      <w:tr w:rsidR="00C277A1" w:rsidRPr="00F2170F" w:rsidTr="0031435C">
        <w:tc>
          <w:tcPr>
            <w:tcW w:w="567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7931" w:type="dxa"/>
          </w:tcPr>
          <w:p w:rsidR="00C277A1" w:rsidRPr="004977E8" w:rsidRDefault="00C46DCB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Лабор</w:t>
            </w:r>
            <w:r w:rsidR="00C277A1" w:rsidRPr="004977E8">
              <w:rPr>
                <w:i/>
                <w:sz w:val="24"/>
                <w:szCs w:val="24"/>
                <w:lang w:val="ru-RU"/>
              </w:rPr>
              <w:t>аторные анализы</w:t>
            </w:r>
          </w:p>
        </w:tc>
        <w:tc>
          <w:tcPr>
            <w:tcW w:w="1532" w:type="dxa"/>
          </w:tcPr>
          <w:p w:rsidR="00C277A1" w:rsidRPr="00F2170F" w:rsidRDefault="002F13F8" w:rsidP="00CB13F9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18061</w:t>
            </w:r>
          </w:p>
        </w:tc>
      </w:tr>
      <w:tr w:rsidR="00C277A1" w:rsidRPr="00F2170F" w:rsidTr="0031435C">
        <w:tc>
          <w:tcPr>
            <w:tcW w:w="567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6</w:t>
            </w:r>
          </w:p>
        </w:tc>
        <w:tc>
          <w:tcPr>
            <w:tcW w:w="7931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Общий анализ крови</w:t>
            </w:r>
          </w:p>
        </w:tc>
        <w:tc>
          <w:tcPr>
            <w:tcW w:w="1532" w:type="dxa"/>
          </w:tcPr>
          <w:p w:rsidR="00C277A1" w:rsidRPr="00F2170F" w:rsidRDefault="002F13F8" w:rsidP="00380E4A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6758</w:t>
            </w:r>
          </w:p>
        </w:tc>
      </w:tr>
      <w:tr w:rsidR="00C277A1" w:rsidRPr="00F2170F" w:rsidTr="0031435C">
        <w:tc>
          <w:tcPr>
            <w:tcW w:w="567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7</w:t>
            </w:r>
          </w:p>
        </w:tc>
        <w:tc>
          <w:tcPr>
            <w:tcW w:w="7931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Общий анализ мочи</w:t>
            </w:r>
          </w:p>
        </w:tc>
        <w:tc>
          <w:tcPr>
            <w:tcW w:w="1532" w:type="dxa"/>
          </w:tcPr>
          <w:p w:rsidR="00C277A1" w:rsidRPr="00F2170F" w:rsidRDefault="002F13F8" w:rsidP="004977E8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7284</w:t>
            </w:r>
          </w:p>
        </w:tc>
      </w:tr>
      <w:tr w:rsidR="00C277A1" w:rsidRPr="00F2170F" w:rsidTr="0031435C">
        <w:tc>
          <w:tcPr>
            <w:tcW w:w="567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8</w:t>
            </w:r>
          </w:p>
        </w:tc>
        <w:tc>
          <w:tcPr>
            <w:tcW w:w="7931" w:type="dxa"/>
          </w:tcPr>
          <w:p w:rsidR="00C277A1" w:rsidRPr="004977E8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Биохимические анализы</w:t>
            </w:r>
          </w:p>
        </w:tc>
        <w:tc>
          <w:tcPr>
            <w:tcW w:w="1532" w:type="dxa"/>
          </w:tcPr>
          <w:p w:rsidR="00C277A1" w:rsidRPr="00F2170F" w:rsidRDefault="002F13F8" w:rsidP="00CB13F9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3030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F2170F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Я/Г</w:t>
            </w:r>
          </w:p>
        </w:tc>
        <w:tc>
          <w:tcPr>
            <w:tcW w:w="1532" w:type="dxa"/>
          </w:tcPr>
          <w:p w:rsidR="00334A14" w:rsidRPr="00F2170F" w:rsidRDefault="002F13F8" w:rsidP="00D73C0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989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F2170F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</w:t>
            </w:r>
            <w:r w:rsidR="00F2170F" w:rsidRPr="004977E8">
              <w:rPr>
                <w:i/>
                <w:sz w:val="24"/>
                <w:szCs w:val="24"/>
                <w:lang w:val="ru-RU"/>
              </w:rPr>
              <w:t>0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Рентгенологическое обследование</w:t>
            </w:r>
          </w:p>
        </w:tc>
        <w:tc>
          <w:tcPr>
            <w:tcW w:w="1532" w:type="dxa"/>
          </w:tcPr>
          <w:p w:rsidR="00334A14" w:rsidRPr="00F2170F" w:rsidRDefault="002F13F8" w:rsidP="00265AF1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7843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F2170F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</w:t>
            </w:r>
            <w:r w:rsidR="00F2170F" w:rsidRPr="004977E8">
              <w:rPr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УЗИ лиц</w:t>
            </w:r>
          </w:p>
        </w:tc>
        <w:tc>
          <w:tcPr>
            <w:tcW w:w="1532" w:type="dxa"/>
          </w:tcPr>
          <w:p w:rsidR="00334A14" w:rsidRPr="00F2170F" w:rsidRDefault="002F13F8" w:rsidP="00A07495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4619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F2170F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</w:t>
            </w:r>
            <w:r w:rsidR="00F2170F" w:rsidRPr="004977E8">
              <w:rPr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Количество УЗИ исследований</w:t>
            </w:r>
          </w:p>
        </w:tc>
        <w:tc>
          <w:tcPr>
            <w:tcW w:w="1532" w:type="dxa"/>
          </w:tcPr>
          <w:p w:rsidR="00334A14" w:rsidRPr="00F2170F" w:rsidRDefault="002F13F8" w:rsidP="004977E8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14192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13</w:t>
            </w:r>
          </w:p>
        </w:tc>
        <w:tc>
          <w:tcPr>
            <w:tcW w:w="7931" w:type="dxa"/>
          </w:tcPr>
          <w:p w:rsidR="00334A14" w:rsidRPr="004977E8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 xml:space="preserve">Количество процедур на 1 лицо </w:t>
            </w:r>
          </w:p>
        </w:tc>
        <w:tc>
          <w:tcPr>
            <w:tcW w:w="1532" w:type="dxa"/>
          </w:tcPr>
          <w:p w:rsidR="00F943BF" w:rsidRPr="00F2170F" w:rsidRDefault="002F13F8" w:rsidP="00D528A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3,1</w:t>
            </w:r>
          </w:p>
        </w:tc>
      </w:tr>
      <w:tr w:rsidR="000C3461" w:rsidRPr="00F2170F" w:rsidTr="0031435C">
        <w:tc>
          <w:tcPr>
            <w:tcW w:w="567" w:type="dxa"/>
          </w:tcPr>
          <w:p w:rsidR="000C3461" w:rsidRPr="004977E8" w:rsidRDefault="000C346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14</w:t>
            </w:r>
          </w:p>
        </w:tc>
        <w:tc>
          <w:tcPr>
            <w:tcW w:w="7931" w:type="dxa"/>
          </w:tcPr>
          <w:p w:rsidR="000C3461" w:rsidRPr="004977E8" w:rsidRDefault="000C346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ЭЭГ</w:t>
            </w:r>
          </w:p>
        </w:tc>
        <w:tc>
          <w:tcPr>
            <w:tcW w:w="1532" w:type="dxa"/>
          </w:tcPr>
          <w:p w:rsidR="000C3461" w:rsidRDefault="002F13F8" w:rsidP="00480393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64</w:t>
            </w:r>
          </w:p>
        </w:tc>
      </w:tr>
      <w:tr w:rsidR="000C3461" w:rsidRPr="00F2170F" w:rsidTr="0031435C">
        <w:tc>
          <w:tcPr>
            <w:tcW w:w="567" w:type="dxa"/>
          </w:tcPr>
          <w:p w:rsidR="000C3461" w:rsidRPr="004977E8" w:rsidRDefault="000C3461" w:rsidP="00480393">
            <w:pPr>
              <w:rPr>
                <w:i/>
                <w:sz w:val="24"/>
                <w:szCs w:val="24"/>
                <w:lang w:val="ru-RU"/>
              </w:rPr>
            </w:pPr>
            <w:r w:rsidRPr="004977E8">
              <w:rPr>
                <w:i/>
                <w:sz w:val="24"/>
                <w:szCs w:val="24"/>
                <w:lang w:val="ru-RU"/>
              </w:rPr>
              <w:t>15</w:t>
            </w:r>
          </w:p>
        </w:tc>
        <w:tc>
          <w:tcPr>
            <w:tcW w:w="7931" w:type="dxa"/>
          </w:tcPr>
          <w:p w:rsidR="000C3461" w:rsidRPr="004977E8" w:rsidRDefault="000C3461" w:rsidP="00480393">
            <w:pPr>
              <w:rPr>
                <w:i/>
                <w:sz w:val="24"/>
                <w:szCs w:val="24"/>
                <w:lang w:val="ru-RU"/>
              </w:rPr>
            </w:pPr>
            <w:proofErr w:type="spellStart"/>
            <w:r w:rsidRPr="004977E8">
              <w:rPr>
                <w:i/>
                <w:sz w:val="24"/>
                <w:szCs w:val="24"/>
                <w:lang w:val="ru-RU"/>
              </w:rPr>
              <w:t>Холтеровское</w:t>
            </w:r>
            <w:proofErr w:type="spellEnd"/>
            <w:r w:rsidRPr="004977E8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977E8">
              <w:rPr>
                <w:i/>
                <w:sz w:val="24"/>
                <w:szCs w:val="24"/>
                <w:lang w:val="ru-RU"/>
              </w:rPr>
              <w:t>мониторирование</w:t>
            </w:r>
            <w:proofErr w:type="spellEnd"/>
          </w:p>
        </w:tc>
        <w:tc>
          <w:tcPr>
            <w:tcW w:w="1532" w:type="dxa"/>
          </w:tcPr>
          <w:p w:rsidR="000C3461" w:rsidRDefault="002F13F8" w:rsidP="00480393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29</w:t>
            </w:r>
          </w:p>
        </w:tc>
      </w:tr>
    </w:tbl>
    <w:p w:rsidR="00334A14" w:rsidRPr="00F2170F" w:rsidRDefault="00334A14" w:rsidP="00334A14">
      <w:pPr>
        <w:ind w:left="2552" w:hanging="2552"/>
        <w:rPr>
          <w:i/>
          <w:sz w:val="24"/>
          <w:szCs w:val="24"/>
          <w:lang w:val="ru-RU"/>
        </w:rPr>
      </w:pPr>
    </w:p>
    <w:p w:rsidR="00280390" w:rsidRDefault="00280390">
      <w:pPr>
        <w:rPr>
          <w:lang w:val="ru-RU"/>
        </w:rPr>
      </w:pPr>
    </w:p>
    <w:p w:rsidR="00280390" w:rsidRDefault="00280390">
      <w:pPr>
        <w:rPr>
          <w:lang w:val="ru-RU"/>
        </w:rPr>
      </w:pPr>
    </w:p>
    <w:p w:rsidR="00280390" w:rsidRDefault="00280390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Главный врач _________</w:t>
      </w:r>
      <w:proofErr w:type="spellStart"/>
      <w:r>
        <w:rPr>
          <w:lang w:val="ru-RU"/>
        </w:rPr>
        <w:t>Нальгиева</w:t>
      </w:r>
      <w:proofErr w:type="spellEnd"/>
      <w:r>
        <w:rPr>
          <w:lang w:val="ru-RU"/>
        </w:rPr>
        <w:t xml:space="preserve"> Х.З.</w:t>
      </w:r>
    </w:p>
    <w:p w:rsidR="001023F9" w:rsidRDefault="001023F9" w:rsidP="00F2170F">
      <w:pPr>
        <w:rPr>
          <w:lang w:val="ru-RU"/>
        </w:rPr>
      </w:pPr>
    </w:p>
    <w:p w:rsidR="001023F9" w:rsidRDefault="001023F9" w:rsidP="00F2170F">
      <w:pPr>
        <w:rPr>
          <w:lang w:val="ru-RU"/>
        </w:rPr>
      </w:pPr>
    </w:p>
    <w:p w:rsidR="001023F9" w:rsidRDefault="001023F9" w:rsidP="00F2170F">
      <w:pPr>
        <w:rPr>
          <w:lang w:val="ru-RU"/>
        </w:rPr>
      </w:pPr>
    </w:p>
    <w:p w:rsidR="001023F9" w:rsidRDefault="001023F9" w:rsidP="00F2170F">
      <w:pPr>
        <w:rPr>
          <w:lang w:val="ru-RU"/>
        </w:rPr>
      </w:pPr>
    </w:p>
    <w:p w:rsidR="001023F9" w:rsidRDefault="001023F9" w:rsidP="00F2170F">
      <w:pPr>
        <w:rPr>
          <w:lang w:val="ru-RU"/>
        </w:rPr>
      </w:pPr>
    </w:p>
    <w:p w:rsidR="001023F9" w:rsidRDefault="001023F9" w:rsidP="00F2170F">
      <w:pPr>
        <w:rPr>
          <w:lang w:val="ru-RU"/>
        </w:rPr>
      </w:pPr>
    </w:p>
    <w:p w:rsidR="001023F9" w:rsidRDefault="001023F9" w:rsidP="00F2170F">
      <w:pPr>
        <w:rPr>
          <w:lang w:val="ru-RU"/>
        </w:rPr>
      </w:pPr>
    </w:p>
    <w:sectPr w:rsidR="001023F9" w:rsidSect="009A0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4A14"/>
    <w:rsid w:val="00012851"/>
    <w:rsid w:val="00033E7B"/>
    <w:rsid w:val="00044427"/>
    <w:rsid w:val="000B233A"/>
    <w:rsid w:val="000C3461"/>
    <w:rsid w:val="00100011"/>
    <w:rsid w:val="0010068A"/>
    <w:rsid w:val="001023F9"/>
    <w:rsid w:val="001369AB"/>
    <w:rsid w:val="0015415D"/>
    <w:rsid w:val="00192709"/>
    <w:rsid w:val="001E0972"/>
    <w:rsid w:val="002326A6"/>
    <w:rsid w:val="0023384E"/>
    <w:rsid w:val="002541BA"/>
    <w:rsid w:val="00265AF1"/>
    <w:rsid w:val="00280390"/>
    <w:rsid w:val="002B297A"/>
    <w:rsid w:val="002B4C27"/>
    <w:rsid w:val="002D5688"/>
    <w:rsid w:val="002E09F1"/>
    <w:rsid w:val="002E4E96"/>
    <w:rsid w:val="002E4F7C"/>
    <w:rsid w:val="002F13F8"/>
    <w:rsid w:val="00303A3C"/>
    <w:rsid w:val="003119A6"/>
    <w:rsid w:val="0031435C"/>
    <w:rsid w:val="00334A14"/>
    <w:rsid w:val="003517EF"/>
    <w:rsid w:val="00362F7F"/>
    <w:rsid w:val="003742B1"/>
    <w:rsid w:val="00380E4A"/>
    <w:rsid w:val="00394148"/>
    <w:rsid w:val="003C21E6"/>
    <w:rsid w:val="003E36A8"/>
    <w:rsid w:val="0041106A"/>
    <w:rsid w:val="0041186A"/>
    <w:rsid w:val="00444104"/>
    <w:rsid w:val="00480393"/>
    <w:rsid w:val="004977E8"/>
    <w:rsid w:val="004C352B"/>
    <w:rsid w:val="004C51DB"/>
    <w:rsid w:val="004E794E"/>
    <w:rsid w:val="005274C3"/>
    <w:rsid w:val="0057191B"/>
    <w:rsid w:val="005C37A4"/>
    <w:rsid w:val="005D7513"/>
    <w:rsid w:val="005E0274"/>
    <w:rsid w:val="005E0BF2"/>
    <w:rsid w:val="006103BE"/>
    <w:rsid w:val="006304DD"/>
    <w:rsid w:val="006607E6"/>
    <w:rsid w:val="00665D1B"/>
    <w:rsid w:val="006955A9"/>
    <w:rsid w:val="006B11C9"/>
    <w:rsid w:val="006D79A8"/>
    <w:rsid w:val="006E755F"/>
    <w:rsid w:val="00737B0D"/>
    <w:rsid w:val="0077162A"/>
    <w:rsid w:val="0078274A"/>
    <w:rsid w:val="00793EEE"/>
    <w:rsid w:val="007E321C"/>
    <w:rsid w:val="008B603C"/>
    <w:rsid w:val="008C113A"/>
    <w:rsid w:val="008C4D6D"/>
    <w:rsid w:val="0091499D"/>
    <w:rsid w:val="00930AA4"/>
    <w:rsid w:val="00960BD8"/>
    <w:rsid w:val="00975BEA"/>
    <w:rsid w:val="00991D79"/>
    <w:rsid w:val="009A0BA4"/>
    <w:rsid w:val="009B4CC6"/>
    <w:rsid w:val="009D772B"/>
    <w:rsid w:val="009E4DFA"/>
    <w:rsid w:val="009F14EF"/>
    <w:rsid w:val="00A07495"/>
    <w:rsid w:val="00A14BF8"/>
    <w:rsid w:val="00A21856"/>
    <w:rsid w:val="00A25030"/>
    <w:rsid w:val="00A33F67"/>
    <w:rsid w:val="00A708F9"/>
    <w:rsid w:val="00AE51DC"/>
    <w:rsid w:val="00B15F82"/>
    <w:rsid w:val="00B257CC"/>
    <w:rsid w:val="00B64B00"/>
    <w:rsid w:val="00B849EA"/>
    <w:rsid w:val="00B85A25"/>
    <w:rsid w:val="00BB5AC5"/>
    <w:rsid w:val="00BC2B2D"/>
    <w:rsid w:val="00BC708F"/>
    <w:rsid w:val="00BC758B"/>
    <w:rsid w:val="00BD0FB7"/>
    <w:rsid w:val="00C03DF1"/>
    <w:rsid w:val="00C2395E"/>
    <w:rsid w:val="00C277A1"/>
    <w:rsid w:val="00C46DCB"/>
    <w:rsid w:val="00C91A59"/>
    <w:rsid w:val="00CB13F9"/>
    <w:rsid w:val="00CD2B3C"/>
    <w:rsid w:val="00CE527B"/>
    <w:rsid w:val="00D00FE3"/>
    <w:rsid w:val="00D528AA"/>
    <w:rsid w:val="00D71F86"/>
    <w:rsid w:val="00D73C0A"/>
    <w:rsid w:val="00D90A91"/>
    <w:rsid w:val="00DE4973"/>
    <w:rsid w:val="00E42F2C"/>
    <w:rsid w:val="00E73943"/>
    <w:rsid w:val="00E8297A"/>
    <w:rsid w:val="00EB32D0"/>
    <w:rsid w:val="00ED0741"/>
    <w:rsid w:val="00F2167C"/>
    <w:rsid w:val="00F2170F"/>
    <w:rsid w:val="00F31DC1"/>
    <w:rsid w:val="00F414C1"/>
    <w:rsid w:val="00F62465"/>
    <w:rsid w:val="00F943BF"/>
    <w:rsid w:val="00FC0F65"/>
    <w:rsid w:val="00FC7E64"/>
    <w:rsid w:val="00FD6A83"/>
    <w:rsid w:val="00FE1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C355D"/>
  <w15:docId w15:val="{680074EF-B2F2-44C4-9879-B593FB47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A14"/>
    <w:rPr>
      <w:lang w:val="la-Lat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14"/>
    <w:pPr>
      <w:spacing w:after="0" w:line="240" w:lineRule="auto"/>
    </w:pPr>
    <w:rPr>
      <w:lang w:val="la-Lat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0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BF2"/>
    <w:rPr>
      <w:rFonts w:ascii="Tahoma" w:hAnsi="Tahoma" w:cs="Tahoma"/>
      <w:sz w:val="16"/>
      <w:szCs w:val="16"/>
      <w:lang w:val="la-Lat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2D41F-D185-45BD-924B-57E042244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GDP</cp:lastModifiedBy>
  <cp:revision>86</cp:revision>
  <cp:lastPrinted>2024-06-28T06:37:00Z</cp:lastPrinted>
  <dcterms:created xsi:type="dcterms:W3CDTF">2019-02-06T10:11:00Z</dcterms:created>
  <dcterms:modified xsi:type="dcterms:W3CDTF">2024-06-28T06:37:00Z</dcterms:modified>
</cp:coreProperties>
</file>